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  <w:r w:rsidR="005B1AD6">
        <w:rPr>
          <w:rFonts w:ascii="Comic Sans MS" w:hAnsi="Comic Sans MS"/>
          <w:sz w:val="20"/>
          <w:szCs w:val="20"/>
        </w:rPr>
        <w:t xml:space="preserve">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7438D9" w:rsidRDefault="007438D9" w:rsidP="00AA6CF5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proofErr w:type="gramStart"/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DF57D8">
        <w:rPr>
          <w:rFonts w:ascii="Comic Sans MS" w:hAnsi="Comic Sans MS"/>
          <w:b/>
          <w:sz w:val="20"/>
          <w:szCs w:val="20"/>
        </w:rPr>
        <w:t xml:space="preserve"> </w:t>
      </w:r>
      <w:r w:rsidR="00AA6CF5">
        <w:rPr>
          <w:rFonts w:ascii="Comic Sans MS" w:hAnsi="Comic Sans MS"/>
          <w:b/>
          <w:sz w:val="20"/>
          <w:szCs w:val="20"/>
        </w:rPr>
        <w:t>Karagöz-Hacivat’ın tanıtımı, maketlerinin yapımı ve gösterisinin yapılması.</w:t>
      </w:r>
      <w:proofErr w:type="gramEnd"/>
    </w:p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 w:firstRow="1" w:lastRow="0" w:firstColumn="1" w:lastColumn="0" w:noHBand="0" w:noVBand="1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7438D9" w:rsidRDefault="00AA6CF5" w:rsidP="007438D9">
            <w:r>
              <w:t>Karagöz ve Hacivat hakkında araştırma yapılmalı ve nasıl ortaya çıktıkları, özellikleri ve Karagöz Hacivat oyununun kültürümüzdeki yeri gibi konuları tanıtıcı bir dosya hazırlanmalı.</w:t>
            </w:r>
          </w:p>
          <w:p w:rsidR="00AA6CF5" w:rsidRDefault="00AA6CF5" w:rsidP="007438D9">
            <w:r>
              <w:t xml:space="preserve">Karagöz ve Hacivat’ın maketleri elle yapılmalı. Ayrıca gölge oyunu için gerekli düzenek de yapılır. </w:t>
            </w:r>
            <w:proofErr w:type="gramStart"/>
            <w:r>
              <w:t>(</w:t>
            </w:r>
            <w:proofErr w:type="gramEnd"/>
            <w:r>
              <w:t>Eski röntgen filmlerinden veya mukavva kartonlardan yararlanılabilir. El işi kâğıtları veya uygun boyalarla kuklalar hareketli bir şekilde tasarlanır. Eklemleri için raptiye kullanılabilir)</w:t>
            </w:r>
            <w:bookmarkStart w:id="0" w:name="_GoBack"/>
            <w:bookmarkEnd w:id="0"/>
          </w:p>
          <w:p w:rsidR="00AA6CF5" w:rsidRDefault="00AA6CF5" w:rsidP="007438D9">
            <w:r>
              <w:t>Karagöz-Hacivat oyunlarından uygun olan bir tanesi dosyaya eklenir ve gösteri için çalışılır.</w:t>
            </w:r>
          </w:p>
          <w:p w:rsidR="00196AF9" w:rsidRDefault="00AA6CF5" w:rsidP="007438D9">
            <w:r>
              <w:t xml:space="preserve">Öğretmenin belirleyeceği bir zamanda Karagöz-Hacivat oyunu oynanarak sunulur. </w:t>
            </w:r>
          </w:p>
          <w:p w:rsidR="00DF57D8" w:rsidRDefault="00AA6CF5" w:rsidP="007438D9">
            <w:r>
              <w:t xml:space="preserve">Kukla </w:t>
            </w:r>
            <w:r w:rsidR="00DF57D8">
              <w:t>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/>
        </w:tc>
      </w:tr>
    </w:tbl>
    <w:p w:rsidR="006107F8" w:rsidRDefault="00AA6CF5" w:rsidP="007438D9"/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01"/>
    <w:rsid w:val="00196AF9"/>
    <w:rsid w:val="001A07E1"/>
    <w:rsid w:val="005B1AD6"/>
    <w:rsid w:val="005D18EB"/>
    <w:rsid w:val="005F456D"/>
    <w:rsid w:val="006D5F43"/>
    <w:rsid w:val="00702701"/>
    <w:rsid w:val="007438D9"/>
    <w:rsid w:val="008F3999"/>
    <w:rsid w:val="0095352E"/>
    <w:rsid w:val="00A637A9"/>
    <w:rsid w:val="00AA6CF5"/>
    <w:rsid w:val="00DF5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8B8DD-8E4B-4CDE-8357-43D5D565A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74F3DD-6174-466D-A4E1-A4C116A31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462</Words>
  <Characters>2636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2016-03-07T22:04:00Z</dcterms:created>
  <dcterms:modified xsi:type="dcterms:W3CDTF">2016-03-08T18:57:00Z</dcterms:modified>
</cp:coreProperties>
</file>